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DC9" w:rsidRDefault="00047B7B" w:rsidP="00047B7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</w:t>
      </w:r>
      <w:r w:rsidR="00E67DC9">
        <w:rPr>
          <w:rFonts w:ascii="Times New Roman" w:eastAsia="Times New Roman" w:hAnsi="Times New Roman" w:cs="Times New Roman"/>
          <w:sz w:val="20"/>
          <w:szCs w:val="20"/>
          <w:lang w:eastAsia="ru-RU"/>
        </w:rPr>
        <w:t>Сведения о  педагогических  кадрах  МБОУ «</w:t>
      </w:r>
      <w:proofErr w:type="spellStart"/>
      <w:r w:rsidR="00E67DC9">
        <w:rPr>
          <w:rFonts w:ascii="Times New Roman" w:eastAsia="Times New Roman" w:hAnsi="Times New Roman" w:cs="Times New Roman"/>
          <w:sz w:val="20"/>
          <w:szCs w:val="20"/>
          <w:lang w:eastAsia="ru-RU"/>
        </w:rPr>
        <w:t>Нижнебишевская</w:t>
      </w:r>
      <w:proofErr w:type="spellEnd"/>
      <w:r w:rsidR="00E67DC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СОШ»  </w:t>
      </w:r>
    </w:p>
    <w:p w:rsidR="00E67DC9" w:rsidRDefault="00E67DC9" w:rsidP="00E67D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Заинского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 Республики Татарстан</w:t>
      </w:r>
    </w:p>
    <w:p w:rsidR="00E67DC9" w:rsidRDefault="00E67DC9" w:rsidP="00E6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на 01.11.2013 года</w:t>
      </w:r>
    </w:p>
    <w:p w:rsidR="00E67DC9" w:rsidRDefault="00E67DC9" w:rsidP="00E67D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602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561"/>
        <w:gridCol w:w="851"/>
        <w:gridCol w:w="1701"/>
        <w:gridCol w:w="1559"/>
        <w:gridCol w:w="567"/>
        <w:gridCol w:w="567"/>
        <w:gridCol w:w="709"/>
        <w:gridCol w:w="848"/>
        <w:gridCol w:w="2695"/>
        <w:gridCol w:w="709"/>
        <w:gridCol w:w="851"/>
        <w:gridCol w:w="2976"/>
      </w:tblGrid>
      <w:tr w:rsidR="00E67DC9" w:rsidTr="00E67DC9">
        <w:trPr>
          <w:cantSplit/>
          <w:trHeight w:val="9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Какое образовательное учреждение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профессионального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образования окончил, год окончания, специальность по диплому</w:t>
            </w: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Должность, предмет преподавания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Стаж работы</w:t>
            </w:r>
          </w:p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Год и месяц  прохождение курсов повышения квалификации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 прохождении курсов (наименование учреждения, где проходили курсы, тема, кол-во часов)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последней аттестации (по приказу МО и Н РТ)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Награда (полное наименование, год получения)</w:t>
            </w:r>
          </w:p>
        </w:tc>
      </w:tr>
      <w:tr w:rsidR="00E67DC9" w:rsidTr="00E67DC9">
        <w:trPr>
          <w:cantSplit/>
          <w:trHeight w:val="2478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Общий (педагогический)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данной должности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7DC9" w:rsidRDefault="00E67DC9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данном учреждении</w:t>
            </w:r>
          </w:p>
        </w:tc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67DC9" w:rsidTr="00E67DC9">
        <w:trPr>
          <w:cantSplit/>
          <w:trHeight w:val="363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Чернов Сергей Федорович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11.11. 1968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1993 год, учитель  математики и физики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физики, информатики, математики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21.03.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2000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Декабрь 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2011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ФГБОУ ВПО “Набережночелнинский институт социально-педагогических технологий и ресурсов”,  “Концептуальные подходы к проектированию содержания физико- математикческого образования в современной школе”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Февраль 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2012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Нагрудный знак: «Почетный работник общего образования» РФ, 2006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МО и Н РФ, 2007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Кандидат педагогических наук, 2009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Грант  МО и Н РТ «Учитель исследователь», 2011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Грант МО и Н РТ «Наш лучший директор школы», 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Ильзира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Изаиловна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11.03.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1991 год, учитель русского языка и литературы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 и литературы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26.06 1991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2013года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ГАОУ ДПО “Институт развития образования Республики Татарстан”, ”Современные технологии в гуманитарном образовании в условиях реализации ФГОС ОО”,108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01.02.2010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района и города Заинска, 2005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Шигабутдинова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Гульнара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Рифовна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НГПИ, 1998 год, учитель 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 и литературы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01.091994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2013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ГАОУ ДПО “Институт развития образования Республики Татарстан”, ”Современные технологии в гуманитарном образовании в условиях реализации ФГОС ОО”,108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01.02.2010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2009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Афлятонова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Амзия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Ильгамовна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15.11.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КГПИ, 1983 год, учитель  химии и биологии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химии и биологии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15.081983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2009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ГОУ ВПО “Набережночелнинский государственный педагогический институт”, город Набережные Челны,”Формирование профкомпитентности учителя химии и биологии на основе требования госстандартов”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Декабрь 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Татарского Республиканского Комитета Профсоюза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 и Н, город Казань,2009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2010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Гайфуллина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Ясавиевна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1991 год, учитель  математики и физики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15.081995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2010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ГОУ ВПО “Набережночелнинский государственный педагогический институт”, город Набережные Челны,”Преподавание математики в условиях профильноц школы”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Декабрь 2011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района и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аинска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2005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Имаметдинова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Гулюза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Раифовна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07.02.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1993 год, учитель    физики и математики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физики и математики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15.081993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март 2013года 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ГОУ ВПО “Казанский (Приволжский) Федеральный университет” 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Модернизация содержания и методики преподавания учебного предмета “Физика в условиях введения ФГОС ОО” 108часов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30.12.2010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2008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Мирсаитова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Земфира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Данисовна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05.03.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КГПИ, 1991 год, учитель  биологии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биологии и географии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15.081989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 2011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Дистанционное обучение на курсах повышение квалификации Педагогического университета «Первое сентября» и Факультета педагогического образования МГУ имени  И.И.Ломоносова по образовательной программе «Интернет ресурсы на уроках географии» в объеме 72 академических часов. Удостоверение выдано май.2011г. Москва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05.12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2012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Благодарственное письмо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2011год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Насертдинова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Галина Владимировна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КГПИ, 1983 год, учитель русского языка и литературы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09.091986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2013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ГОУ ВПО “Казанский (Приволжский) Федеральный университет” 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Обновление содержания и методики преподавания русского языка и литературы в условиях введения ФГОС ОО” 108часов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30.12.2010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2008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Чернова Мария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Генадиевна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09.06 1970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1992 год, учитель русского языка и литературы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01.09 1994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2013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ГОУ ВПО “Казанский (Приволжский) Федеральный университет” 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Обновление содержания и методики преподавания русского языка и литературы в условиях введения ФГОС ОО” 108часов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01.02.2010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 Грамота МО и Н РТ, 2006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Евсеев Петр Николаевич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21.04.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Высшее, КГУ,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.ф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ил.фак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1977 год, учитель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15.081977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2009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ГОУ ВПО “Набережночелнинский государственный педагогический институт”, город Набережные Челны,”Формирование профкомпитентности учителя истории на основе требования госстандартов”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30.12.2010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МО, 2001 год; 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района и г. Заинска, 2003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района и города Заинска, 2005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Почетный работник общего образования РФ,2008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Гадершина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Резеда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Минефанисовна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педагогический институт,2010 год, учитель английского языка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иностранного языка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16.08 2010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Грант Министерства образования и науки Республики Татарстан для выпускников ВУЗов «Научные и научно-педагогические кадры инновационной России», 2010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Таймасов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Фарит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Ханифович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04.01.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физкультуры и ОБЖ,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ИЗО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2012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ФГАОУ ВПО «Казанский (Приволжский) федеральный университет», город Казань,”обновление содержания и методики преподавания предметов “Физическая культура и ОБЖ в условиях введения ФГОС ОО” 108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 декабрь 2007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2011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2012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Фильсина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Мирсаифовна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02.11.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047B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Восточная экономико-юридическая гуманитарная академия, 2013г.</w:t>
            </w:r>
          </w:p>
          <w:p w:rsidR="00047B7B" w:rsidRDefault="00047B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15.081992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 2009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г.Набережные Челны, ИНПО,”Пути реализации стандартов начального общего образования второго поколения”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Декабрь 2011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ГрамотаГлавы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района,2010;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2011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Азватовна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27.01. 1970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НГПИ, 1998 год, учитель 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01.092007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 2009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г.Набережные Челны, ИНПО,”Пути реализации стандартов начального общего образования второго поколения”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30.12.2010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2007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Благодарственное письмо Исполнительного комитета, 2012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Грант МО и Н РТ «Наш лучший учитель», 2011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Мустафовна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28.09.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B7B" w:rsidRPr="00047B7B" w:rsidRDefault="00047B7B" w:rsidP="00047B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047B7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047B7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Восточная экономико-юридическая гуманитарная академия, 2013г.</w:t>
            </w:r>
          </w:p>
          <w:p w:rsidR="00E67DC9" w:rsidRDefault="00047B7B" w:rsidP="00047B7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7B7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01.092011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 2011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ФГБОУ ВПО “Набережночелнинский институт социально-педагогических технологий и ресурсов”, “Федеральные государственные образовательные стандарты как условия получения нового образовательгого результата”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30.12.2010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Мизгатовна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29.01.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1987год, учитель русского языка и литературы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Библиотекарь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15.08 1987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 2011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2013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ГОУ ВПО “Казанский (Приволжский) 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Федеральный университет” Обновление содержания и методики преподавания русского языка и литературы в условиях введения ФГОС ОО” 108часов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30.12.2010 года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МО и Н РТ 2003год;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Гильфанова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Зилира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Галиахмитовна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03.01.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НГПИ, 1997 год, 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03.021992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 2012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ГОУ ВПО “Казанский (Приволжский) Федеральный университет” Организация образовательного процесса в начальной школе в условиях введения  и реализации ФГОС  НОО” 72часа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13.01. 2010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2006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Благодарственное письмо ОО, 2008год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Грант МО и Н РТ «Наш лучший учитель», 2012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Абрамова Людмила Васильевна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24.10.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1981год, учитель русского языка и литературы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татарского языка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06.021985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2009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ГОУ ВПО “Набережночелнинский государственный педагогический институт”, город Набережные Челны,”Формирование профкомпитентности учителя татрского языка и литературы  на основе требовании госстандартов”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13.01.2010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Главы администрации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2010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Иванова Лариса Андреевна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22.07.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НГПИ, 2006 год, 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 1996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Июнь 2011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ФГБОУ ВПО “Набережночелнинский институт социально-педагогических технологий и ресурсов”, “Федеральные государственные образовательные стандарты как условия получения нового образовательгого результата” 72 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Декабрь 2011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2008 год;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Благодарственное письмо ОО, 2008год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Грант МО и Н РТ «Наш лучший учитель», 2011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Загариев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Ирек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Мухаметшакирович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26.03.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НГПИ, 2007 год, учитель географии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географии, физкультуры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01.092007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11.01. 2010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21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Сергей Владимирович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05.08. 1973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2012 ФГАОУ ВПО «Казанский (Приволжский) федеральный университет», город Елабуга,  учитель технологии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технологии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Октябрь 2013 года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5970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ФГАОУ ВПО </w:t>
            </w:r>
          </w:p>
          <w:p w:rsidR="0059708A" w:rsidRDefault="00C34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Елабужский филиал Казанский (Приволжский) Федеральный Университет</w:t>
            </w:r>
          </w:p>
          <w:p w:rsidR="00C34F77" w:rsidRDefault="00C34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Тема:”Метод творческих проектов на уроках технологии” 108 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05.12. 2012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 Грамота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Главы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района,2008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Нуретдиновна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09.10. 1967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1990 год, учитель русского языка и литературы татарского языка и литературы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15.081990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 2008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ГОУ ВПО “Казанский (Приволжский) Федеральный университет” 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Обновление содержания и методики преподавания русского языка и литературы в условиях введения ФГОС ОО” 108часов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28.01.2008 года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2006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Ильина Наталья Вячеславовна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19.04.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1999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Стерлитамакский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педагогический институт, учитель физики и математики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математики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22.082006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 2012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ГОУ ВПО “Казанский (Приволжский) Федеральный университет” “Обновление содержания математического образования в условиях перехода на компетентностный подход” 108часов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25.12. 2007 год </w:t>
            </w: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Шишкина Роза Ильинична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30.06.  1964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НГПИ, 1997 год, учитель начальных классов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05.031988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ноябрь 2012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ГОУ ВПО “Казанский (Приволжский) Федеральный университет” 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тема:”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Организация образовательного процесса в начальной школе в условиях введения  и реализации</w:t>
            </w:r>
            <w:r w:rsidR="00C34F7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”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ФГОС  НОО” 72часа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13.01.  2010 года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Почетная Грамота ОО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муниципального района, 2006 год</w:t>
            </w:r>
          </w:p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Грант МО и Н РТ «Наш лучший учитель», 2012 год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Муратова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Раушановна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23.12. 1988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ЕГПИ, 2011 год, учитель биологии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биологии и химии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15.08 2011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E67DC9" w:rsidTr="00E67DC9">
        <w:trPr>
          <w:cantSplit/>
          <w:trHeight w:val="9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26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Асхаровна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05.11. 1970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специальное, 1990, Татарское республиканское училище культуры, город Елабуга, библиотечное дело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Библиотекарь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 2010 года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7DC9" w:rsidRDefault="00E67DC9">
            <w:pPr>
              <w:tabs>
                <w:tab w:val="left" w:leader="dot" w:pos="45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</w:tbl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Итого по ОУ: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Высшее профессиональное образование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24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Среднее профессиональное образование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0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чел., из них обучаются заочно в ВУЗах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0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Без образования –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1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Высшая квалификационная категория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1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 квалификационная категория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17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 квалификационная категория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3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Без категории - </w:t>
      </w:r>
      <w:r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4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чел., из них прошли аттестацию на СЗД - _2__ чел.</w:t>
      </w: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7DC9" w:rsidRDefault="00E67DC9" w:rsidP="00E67D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Директор 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Нижнебишевской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СОШ  __________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С.Ф.Чернов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E67DC9" w:rsidRDefault="00E67DC9" w:rsidP="00E67D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7DC9" w:rsidRDefault="00E67DC9" w:rsidP="00E67DC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67DC9" w:rsidRDefault="00E67DC9" w:rsidP="00E67DC9"/>
    <w:p w:rsidR="00CB13AD" w:rsidRDefault="00CB13AD"/>
    <w:sectPr w:rsidR="00CB13AD" w:rsidSect="00E67D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67DC9"/>
    <w:rsid w:val="00047B7B"/>
    <w:rsid w:val="00060362"/>
    <w:rsid w:val="0059708A"/>
    <w:rsid w:val="00785F69"/>
    <w:rsid w:val="00C34F77"/>
    <w:rsid w:val="00CB13AD"/>
    <w:rsid w:val="00E6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C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7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1860</Words>
  <Characters>10607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АБАК</cp:lastModifiedBy>
  <cp:revision>6</cp:revision>
  <dcterms:created xsi:type="dcterms:W3CDTF">2013-11-02T06:47:00Z</dcterms:created>
  <dcterms:modified xsi:type="dcterms:W3CDTF">2014-02-19T08:16:00Z</dcterms:modified>
</cp:coreProperties>
</file>